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3F13" w14:textId="77777777" w:rsidR="00C527E9" w:rsidRDefault="00B41170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41170">
        <w:rPr>
          <w:rFonts w:ascii="TH SarabunIT๙" w:hAnsi="TH SarabunIT๙" w:cs="TH SarabunIT๙"/>
          <w:b/>
          <w:bCs/>
          <w:sz w:val="44"/>
          <w:szCs w:val="44"/>
          <w:cs/>
        </w:rPr>
        <w:t>ข้อมูลสาระสำคัญในสัญญา</w:t>
      </w:r>
    </w:p>
    <w:p w14:paraId="165774DA" w14:textId="77777777" w:rsidR="000538EA" w:rsidRPr="00B41170" w:rsidRDefault="000538EA" w:rsidP="00B4117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A8478" w14:textId="77777777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/>
          <w:sz w:val="36"/>
          <w:szCs w:val="36"/>
          <w:cs/>
        </w:rPr>
        <w:t>หน่วยงาน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  <w:t>ฝ่าย</w:t>
      </w:r>
      <w:r w:rsidR="0037247D">
        <w:rPr>
          <w:rFonts w:ascii="TH SarabunIT๙" w:hAnsi="TH SarabunIT๙" w:cs="TH SarabunIT๙" w:hint="cs"/>
          <w:sz w:val="36"/>
          <w:szCs w:val="36"/>
          <w:cs/>
        </w:rPr>
        <w:t xml:space="preserve">วิจัยและพัฒนาการเลี้ยงโคนม </w:t>
      </w:r>
      <w:r w:rsidRPr="00B41170">
        <w:rPr>
          <w:rFonts w:ascii="TH SarabunIT๙" w:hAnsi="TH SarabunIT๙" w:cs="TH SarabunIT๙"/>
          <w:sz w:val="36"/>
          <w:szCs w:val="36"/>
          <w:cs/>
        </w:rPr>
        <w:t>องค์การส่งเสริมกิจการโคนมแห่งประเทศไทย (อ.ส.ค.)</w:t>
      </w:r>
    </w:p>
    <w:p w14:paraId="5E28CF0D" w14:textId="31ECD935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ชื่อโครงการ</w:t>
      </w:r>
      <w:r w:rsidRPr="00B41170">
        <w:rPr>
          <w:rFonts w:ascii="TH SarabunIT๙" w:hAnsi="TH SarabunIT๙" w:cs="TH SarabunIT๙"/>
          <w:sz w:val="36"/>
          <w:szCs w:val="36"/>
          <w:cs/>
        </w:rPr>
        <w:tab/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ซื้อ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เกลือป่น 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จำนวน 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418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,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5</w:t>
      </w:r>
      <w:r w:rsidR="00DE21CC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00 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กิโลกรัม</w:t>
      </w:r>
      <w:r w:rsidR="00391284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โดยวิ</w:t>
      </w:r>
      <w:r w:rsidR="00921F62">
        <w:rPr>
          <w:rFonts w:ascii="TH SarabunIT๙" w:hAnsi="TH SarabunIT๙" w:cs="TH SarabunIT๙" w:hint="cs"/>
          <w:sz w:val="36"/>
          <w:szCs w:val="36"/>
          <w:cs/>
        </w:rPr>
        <w:t>ธีสอบราคา</w:t>
      </w:r>
    </w:p>
    <w:p w14:paraId="5E9C0F4C" w14:textId="559CD87A" w:rsidR="00B41170" w:rsidRP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B41170">
        <w:rPr>
          <w:rFonts w:ascii="TH SarabunIT๙" w:hAnsi="TH SarabunIT๙" w:cs="TH SarabunIT๙" w:hint="cs"/>
          <w:sz w:val="36"/>
          <w:szCs w:val="36"/>
          <w:cs/>
        </w:rPr>
        <w:t>งบประมาณ</w:t>
      </w:r>
      <w:r w:rsidR="00921F62">
        <w:rPr>
          <w:rFonts w:ascii="TH SarabunIT๙" w:hAnsi="TH SarabunIT๙" w:cs="TH SarabunIT๙" w:hint="cs"/>
          <w:sz w:val="36"/>
          <w:szCs w:val="36"/>
          <w:cs/>
        </w:rPr>
        <w:t xml:space="preserve">       1,339,200.- </w:t>
      </w:r>
      <w:r w:rsidR="0037247D">
        <w:rPr>
          <w:rFonts w:ascii="TH SarabunIT๙" w:hAnsi="TH SarabunIT๙" w:cs="TH SarabunIT๙"/>
          <w:sz w:val="36"/>
          <w:szCs w:val="36"/>
        </w:rPr>
        <w:t xml:space="preserve"> </w:t>
      </w:r>
      <w:r w:rsidRPr="00B41170">
        <w:rPr>
          <w:rFonts w:ascii="TH SarabunIT๙" w:hAnsi="TH SarabunIT๙" w:cs="TH SarabunIT๙" w:hint="cs"/>
          <w:sz w:val="36"/>
          <w:szCs w:val="36"/>
          <w:cs/>
        </w:rPr>
        <w:t>บาท</w:t>
      </w:r>
    </w:p>
    <w:p w14:paraId="507F6A11" w14:textId="58C3B233" w:rsidR="00DE21CC" w:rsidRPr="00DE21C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DE21CC">
        <w:rPr>
          <w:rFonts w:ascii="TH SarabunIT๙" w:hAnsi="TH SarabunIT๙" w:cs="TH SarabunIT๙" w:hint="cs"/>
          <w:sz w:val="36"/>
          <w:szCs w:val="36"/>
          <w:cs/>
        </w:rPr>
        <w:t>ราคากลาง</w:t>
      </w:r>
      <w:r w:rsidRPr="00DE21CC">
        <w:rPr>
          <w:rFonts w:ascii="TH SarabunIT๙" w:hAnsi="TH SarabunIT๙" w:cs="TH SarabunIT๙"/>
          <w:sz w:val="36"/>
          <w:szCs w:val="36"/>
          <w:cs/>
        </w:rPr>
        <w:tab/>
      </w:r>
      <w:r w:rsidR="00921F62">
        <w:rPr>
          <w:rFonts w:ascii="TH SarabunIT๙" w:hAnsi="TH SarabunIT๙" w:cs="TH SarabunIT๙" w:hint="cs"/>
          <w:sz w:val="36"/>
          <w:szCs w:val="36"/>
          <w:cs/>
        </w:rPr>
        <w:t xml:space="preserve"> 3.20</w:t>
      </w:r>
      <w:r w:rsidR="00746B6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E21CC">
        <w:rPr>
          <w:rFonts w:ascii="TH SarabunIT๙" w:hAnsi="TH SarabunIT๙" w:cs="TH SarabunIT๙" w:hint="cs"/>
          <w:sz w:val="36"/>
          <w:szCs w:val="36"/>
          <w:cs/>
        </w:rPr>
        <w:t>บาท</w:t>
      </w:r>
      <w:r w:rsidR="005E3677" w:rsidRPr="00DE21CC">
        <w:rPr>
          <w:rFonts w:ascii="TH SarabunIT๙" w:hAnsi="TH SarabunIT๙" w:cs="TH SarabunIT๙"/>
          <w:sz w:val="36"/>
          <w:szCs w:val="36"/>
        </w:rPr>
        <w:t>/</w:t>
      </w:r>
      <w:r w:rsidR="00921F62">
        <w:rPr>
          <w:rFonts w:ascii="TH SarabunIT๙" w:eastAsia="Cordia New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กิโลกรัม</w:t>
      </w:r>
      <w:r w:rsidR="00DE21CC">
        <w:rPr>
          <w:rFonts w:ascii="TH SarabunIT๙" w:eastAsia="Cordia New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</w:p>
    <w:p w14:paraId="3C3061FA" w14:textId="1E08BE76" w:rsidR="00B41170" w:rsidRPr="00DE21CC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 w:rsidRPr="00DE21CC">
        <w:rPr>
          <w:rFonts w:ascii="TH SarabunIT๙" w:hAnsi="TH SarabunIT๙" w:cs="TH SarabunIT๙" w:hint="cs"/>
          <w:sz w:val="36"/>
          <w:szCs w:val="36"/>
          <w:cs/>
        </w:rPr>
        <w:t>รายชื่อผู้เสนอราคามีดังนี้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977"/>
        <w:gridCol w:w="4394"/>
        <w:gridCol w:w="2448"/>
      </w:tblGrid>
      <w:tr w:rsidR="00DB5791" w14:paraId="2B756E12" w14:textId="77777777" w:rsidTr="002F14A8">
        <w:tc>
          <w:tcPr>
            <w:tcW w:w="4171" w:type="dxa"/>
          </w:tcPr>
          <w:p w14:paraId="272B83F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รายการพิจารณา</w:t>
            </w:r>
          </w:p>
        </w:tc>
        <w:tc>
          <w:tcPr>
            <w:tcW w:w="2977" w:type="dxa"/>
          </w:tcPr>
          <w:p w14:paraId="4B738EC0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เลขประจำตัวผู้เสียภาษีอากร</w:t>
            </w:r>
          </w:p>
        </w:tc>
        <w:tc>
          <w:tcPr>
            <w:tcW w:w="4394" w:type="dxa"/>
          </w:tcPr>
          <w:p w14:paraId="2B382FAC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รายชื่อผู้เสนอราคา</w:t>
            </w:r>
          </w:p>
        </w:tc>
        <w:tc>
          <w:tcPr>
            <w:tcW w:w="2448" w:type="dxa"/>
          </w:tcPr>
          <w:p w14:paraId="25899DBF" w14:textId="77777777" w:rsidR="00DB5791" w:rsidRDefault="00DB5791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ราคาที่เสนอ</w:t>
            </w:r>
          </w:p>
        </w:tc>
      </w:tr>
      <w:tr w:rsidR="00DB5791" w14:paraId="6F6FF65C" w14:textId="77777777" w:rsidTr="002F14A8">
        <w:tc>
          <w:tcPr>
            <w:tcW w:w="4171" w:type="dxa"/>
            <w:vMerge w:val="restart"/>
          </w:tcPr>
          <w:p w14:paraId="218559D4" w14:textId="1B14B26A" w:rsidR="00DB5791" w:rsidRDefault="00040833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</w:t>
            </w:r>
            <w:r w:rsidR="00921F62" w:rsidRPr="00B4117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ซื้อ</w:t>
            </w:r>
            <w:r w:rsidR="00921F62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เกลือป่น จำนวน 418,500 กิโลกรัม</w:t>
            </w:r>
            <w:r w:rsidR="00921F62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ไตรมาส 1-2</w:t>
            </w:r>
            <w:r w:rsidR="00D22113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  <w:r w:rsidR="00EB12E2">
              <w:rPr>
                <w:rFonts w:ascii="TH SarabunIT๙" w:eastAsia="Cordia New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ประจำปีงบประมาณ 256</w:t>
            </w:r>
            <w:r w:rsidR="001D144F">
              <w:rPr>
                <w:rFonts w:ascii="TH SarabunIT๙" w:eastAsia="Cordia New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8</w:t>
            </w:r>
          </w:p>
        </w:tc>
        <w:tc>
          <w:tcPr>
            <w:tcW w:w="2977" w:type="dxa"/>
          </w:tcPr>
          <w:p w14:paraId="13D3D031" w14:textId="21806E13" w:rsidR="00DB5791" w:rsidRDefault="00CB6C79" w:rsidP="002F14A8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0-</w:t>
            </w:r>
            <w:r w:rsidR="00E90F30">
              <w:rPr>
                <w:rFonts w:ascii="TH SarabunIT๙" w:hAnsi="TH SarabunIT๙" w:cs="TH SarabunIT๙" w:hint="cs"/>
                <w:sz w:val="36"/>
                <w:szCs w:val="36"/>
                <w:cs/>
              </w:rPr>
              <w:t>7435-42000-68-3</w:t>
            </w:r>
          </w:p>
        </w:tc>
        <w:tc>
          <w:tcPr>
            <w:tcW w:w="4394" w:type="dxa"/>
          </w:tcPr>
          <w:p w14:paraId="3FE6A7CA" w14:textId="37B45861" w:rsidR="00DB5791" w:rsidRDefault="00E90F30" w:rsidP="00B4117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ห้างหุ้นส่วนจำกัด เกลือสมุทร วรวัฒน์</w:t>
            </w:r>
          </w:p>
        </w:tc>
        <w:tc>
          <w:tcPr>
            <w:tcW w:w="2448" w:type="dxa"/>
          </w:tcPr>
          <w:p w14:paraId="0EBFCEDF" w14:textId="2025B9B3" w:rsidR="00DB5791" w:rsidRDefault="00E90F30" w:rsidP="00CB6C79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1,249,348.05</w:t>
            </w:r>
          </w:p>
        </w:tc>
      </w:tr>
      <w:tr w:rsidR="00DB5791" w14:paraId="3ECBF197" w14:textId="77777777" w:rsidTr="002F14A8">
        <w:tc>
          <w:tcPr>
            <w:tcW w:w="4171" w:type="dxa"/>
            <w:vMerge/>
          </w:tcPr>
          <w:p w14:paraId="354B0DDA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1B5F235D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2BDC5EFC" w14:textId="2C42DBF9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4034A5DD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B5791" w14:paraId="483CB001" w14:textId="77777777" w:rsidTr="002F14A8">
        <w:tc>
          <w:tcPr>
            <w:tcW w:w="4171" w:type="dxa"/>
            <w:vMerge/>
          </w:tcPr>
          <w:p w14:paraId="310013AF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77" w:type="dxa"/>
          </w:tcPr>
          <w:p w14:paraId="6AFFF4A4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394" w:type="dxa"/>
          </w:tcPr>
          <w:p w14:paraId="78593022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448" w:type="dxa"/>
          </w:tcPr>
          <w:p w14:paraId="10989299" w14:textId="77777777" w:rsidR="00DB5791" w:rsidRDefault="00DB5791" w:rsidP="00874CC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B38E796" w14:textId="77777777" w:rsidR="00B41170" w:rsidRDefault="00B41170" w:rsidP="00B41170">
      <w:pPr>
        <w:pStyle w:val="a9"/>
        <w:ind w:left="1276"/>
        <w:rPr>
          <w:rFonts w:ascii="TH SarabunIT๙" w:hAnsi="TH SarabunIT๙" w:cs="TH SarabunIT๙"/>
          <w:sz w:val="36"/>
          <w:szCs w:val="36"/>
        </w:rPr>
      </w:pPr>
    </w:p>
    <w:p w14:paraId="31193B70" w14:textId="77777777" w:rsidR="00B41170" w:rsidRDefault="00B41170" w:rsidP="00B41170">
      <w:pPr>
        <w:pStyle w:val="a9"/>
        <w:numPr>
          <w:ilvl w:val="0"/>
          <w:numId w:val="1"/>
        </w:numPr>
        <w:ind w:left="127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ผู้ที่ได้รับการคัดเลือก ได้แก่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1489"/>
        <w:gridCol w:w="1956"/>
        <w:gridCol w:w="1831"/>
        <w:gridCol w:w="1543"/>
        <w:gridCol w:w="1846"/>
        <w:gridCol w:w="1541"/>
        <w:gridCol w:w="3728"/>
      </w:tblGrid>
      <w:tr w:rsidR="000047F7" w14:paraId="5E25DF87" w14:textId="77777777" w:rsidTr="000047F7">
        <w:tc>
          <w:tcPr>
            <w:tcW w:w="762" w:type="dxa"/>
          </w:tcPr>
          <w:p w14:paraId="3009F847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501" w:type="dxa"/>
          </w:tcPr>
          <w:p w14:paraId="0986854D" w14:textId="77777777" w:rsidR="00B41170" w:rsidRPr="000047F7" w:rsidRDefault="00B41170" w:rsidP="00B411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เลขประจำตัว</w:t>
            </w:r>
          </w:p>
          <w:p w14:paraId="08B495B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ผู้เสียภาษีอากร</w:t>
            </w:r>
          </w:p>
        </w:tc>
        <w:tc>
          <w:tcPr>
            <w:tcW w:w="1984" w:type="dxa"/>
          </w:tcPr>
          <w:p w14:paraId="12E076E8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ชื่อผู้ขาย</w:t>
            </w:r>
          </w:p>
        </w:tc>
        <w:tc>
          <w:tcPr>
            <w:tcW w:w="1843" w:type="dxa"/>
          </w:tcPr>
          <w:p w14:paraId="483E6B90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เลขที่สัญญา/ใบสั่งซื้อ</w:t>
            </w:r>
          </w:p>
        </w:tc>
        <w:tc>
          <w:tcPr>
            <w:tcW w:w="1560" w:type="dxa"/>
          </w:tcPr>
          <w:p w14:paraId="1DB13F84" w14:textId="77777777" w:rsidR="00B41170" w:rsidRPr="000047F7" w:rsidRDefault="00B41170" w:rsidP="00B411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47F7">
              <w:rPr>
                <w:rFonts w:ascii="TH SarabunIT๙" w:hAnsi="TH SarabunIT๙" w:cs="TH SarabunIT๙" w:hint="cs"/>
                <w:sz w:val="28"/>
                <w:cs/>
              </w:rPr>
              <w:t>วันที่ทำสัญญา/ใบสั่งซื้อ</w:t>
            </w:r>
          </w:p>
        </w:tc>
        <w:tc>
          <w:tcPr>
            <w:tcW w:w="1703" w:type="dxa"/>
          </w:tcPr>
          <w:p w14:paraId="33DE7A61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557" w:type="dxa"/>
          </w:tcPr>
          <w:p w14:paraId="7909A364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สถานะสัญญา</w:t>
            </w:r>
          </w:p>
        </w:tc>
        <w:tc>
          <w:tcPr>
            <w:tcW w:w="3786" w:type="dxa"/>
          </w:tcPr>
          <w:p w14:paraId="01CE3076" w14:textId="77777777" w:rsidR="00B41170" w:rsidRDefault="00B41170" w:rsidP="00B4117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เหตุผลที่คัดเลือก</w:t>
            </w:r>
          </w:p>
        </w:tc>
      </w:tr>
      <w:tr w:rsidR="000047F7" w14:paraId="689163C1" w14:textId="77777777" w:rsidTr="000047F7">
        <w:tc>
          <w:tcPr>
            <w:tcW w:w="762" w:type="dxa"/>
          </w:tcPr>
          <w:p w14:paraId="6DFD34E1" w14:textId="77777777" w:rsidR="00B41170" w:rsidRDefault="00CB6C79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1501" w:type="dxa"/>
          </w:tcPr>
          <w:p w14:paraId="25E28FBB" w14:textId="6417B700" w:rsidR="00B41170" w:rsidRPr="00E90F30" w:rsidRDefault="00E90F30" w:rsidP="00B4117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E90F30">
              <w:rPr>
                <w:rFonts w:ascii="TH SarabunIT๙" w:hAnsi="TH SarabunIT๙" w:cs="TH SarabunIT๙"/>
                <w:sz w:val="34"/>
                <w:szCs w:val="34"/>
              </w:rPr>
              <w:t>0-</w:t>
            </w:r>
            <w:r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7435-42000-68-3</w:t>
            </w:r>
          </w:p>
        </w:tc>
        <w:tc>
          <w:tcPr>
            <w:tcW w:w="1984" w:type="dxa"/>
          </w:tcPr>
          <w:p w14:paraId="38DB7DEB" w14:textId="4DEEF550" w:rsidR="00B41170" w:rsidRDefault="00E90F30" w:rsidP="00CB6C7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ห้างหุ้นส่วนจำกัด เกลือสมุทร วรวัฒน์</w:t>
            </w:r>
          </w:p>
        </w:tc>
        <w:tc>
          <w:tcPr>
            <w:tcW w:w="1843" w:type="dxa"/>
          </w:tcPr>
          <w:p w14:paraId="577A7E68" w14:textId="1A58656D" w:rsidR="00B41170" w:rsidRPr="00E90F30" w:rsidRDefault="00E90F30" w:rsidP="00B4117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ผอค.002</w:t>
            </w:r>
            <w:r w:rsidR="00CB6C79"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/256</w:t>
            </w:r>
            <w:r w:rsidR="001D144F" w:rsidRPr="00E90F30">
              <w:rPr>
                <w:rFonts w:ascii="TH SarabunIT๙" w:hAnsi="TH SarabunIT๙" w:cs="TH SarabunIT๙" w:hint="cs"/>
                <w:sz w:val="34"/>
                <w:szCs w:val="34"/>
                <w:cs/>
              </w:rPr>
              <w:t>8</w:t>
            </w:r>
          </w:p>
        </w:tc>
        <w:tc>
          <w:tcPr>
            <w:tcW w:w="1560" w:type="dxa"/>
          </w:tcPr>
          <w:p w14:paraId="1150340D" w14:textId="6157312D" w:rsidR="00B41170" w:rsidRPr="006E7949" w:rsidRDefault="00E90F30" w:rsidP="00B4117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30</w:t>
            </w:r>
            <w:r w:rsidR="000C6DFF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D2211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ตุล</w:t>
            </w:r>
            <w:r w:rsidR="008F643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าคม</w:t>
            </w:r>
            <w:r w:rsidR="000C6DFF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CB6C79" w:rsidRPr="006E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256</w:t>
            </w:r>
            <w:r w:rsidR="001D144F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703" w:type="dxa"/>
          </w:tcPr>
          <w:p w14:paraId="4CE98926" w14:textId="7F4F8B82" w:rsidR="00B41170" w:rsidRDefault="00E90F30" w:rsidP="00CB6C7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1,249,348.05</w:t>
            </w:r>
          </w:p>
        </w:tc>
        <w:tc>
          <w:tcPr>
            <w:tcW w:w="1557" w:type="dxa"/>
          </w:tcPr>
          <w:p w14:paraId="363F5A03" w14:textId="1EC1F86F" w:rsidR="00B41170" w:rsidRDefault="00746B66" w:rsidP="000C6DF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อยู่ระหว่างการส่งมอบ</w:t>
            </w:r>
          </w:p>
        </w:tc>
        <w:tc>
          <w:tcPr>
            <w:tcW w:w="3786" w:type="dxa"/>
          </w:tcPr>
          <w:p w14:paraId="20DD4B44" w14:textId="77CFFF86" w:rsidR="000047F7" w:rsidRDefault="001516C2" w:rsidP="000047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มีผู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้สนใจ</w:t>
            </w:r>
            <w:r w:rsidRPr="00BB11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รายเดียว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เป็นผู้มีคุณสมบัติถูกต้องครบถ้วนตามข้อกำหนดของ อ.ส.ค. </w:t>
            </w:r>
            <w:r w:rsidR="0059172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และ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คณะกรรมการได้ต่อรอง</w:t>
            </w:r>
          </w:p>
          <w:p w14:paraId="61CE3AF3" w14:textId="3FB86A92" w:rsidR="000047F7" w:rsidRDefault="000D1C40" w:rsidP="000047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ราคาลดลงเหลือราคากิโลกรัมละ </w:t>
            </w:r>
          </w:p>
          <w:p w14:paraId="376CEB73" w14:textId="0E18A067" w:rsidR="00B41170" w:rsidRDefault="000047F7" w:rsidP="000047F7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2.79 </w:t>
            </w:r>
            <w:r w:rsidR="000D1C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</w:t>
            </w:r>
          </w:p>
        </w:tc>
      </w:tr>
    </w:tbl>
    <w:p w14:paraId="2CACE02C" w14:textId="77777777" w:rsidR="00B41170" w:rsidRPr="00B41170" w:rsidRDefault="00B41170" w:rsidP="00B41170">
      <w:pPr>
        <w:rPr>
          <w:rFonts w:ascii="TH SarabunIT๙" w:hAnsi="TH SarabunIT๙" w:cs="TH SarabunIT๙"/>
          <w:sz w:val="36"/>
          <w:szCs w:val="36"/>
        </w:rPr>
      </w:pPr>
    </w:p>
    <w:p w14:paraId="7F20B187" w14:textId="77777777" w:rsidR="00B41170" w:rsidRPr="00B41170" w:rsidRDefault="00B41170" w:rsidP="00B41170">
      <w:pPr>
        <w:pStyle w:val="a9"/>
        <w:rPr>
          <w:rFonts w:ascii="TH SarabunIT๙" w:hAnsi="TH SarabunIT๙" w:cs="TH SarabunIT๙"/>
          <w:sz w:val="36"/>
          <w:szCs w:val="36"/>
        </w:rPr>
      </w:pPr>
    </w:p>
    <w:sectPr w:rsidR="00B41170" w:rsidRPr="00B41170" w:rsidSect="000273E6">
      <w:pgSz w:w="15840" w:h="12240" w:orient="landscape"/>
      <w:pgMar w:top="993" w:right="567" w:bottom="42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71D"/>
    <w:multiLevelType w:val="hybridMultilevel"/>
    <w:tmpl w:val="6838AEA2"/>
    <w:lvl w:ilvl="0" w:tplc="288870F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70"/>
    <w:rsid w:val="000047F7"/>
    <w:rsid w:val="000273E6"/>
    <w:rsid w:val="00040833"/>
    <w:rsid w:val="000538EA"/>
    <w:rsid w:val="000C6DFF"/>
    <w:rsid w:val="000D1C40"/>
    <w:rsid w:val="000F670B"/>
    <w:rsid w:val="001516C2"/>
    <w:rsid w:val="001D144F"/>
    <w:rsid w:val="002F14A8"/>
    <w:rsid w:val="003166CE"/>
    <w:rsid w:val="0033616C"/>
    <w:rsid w:val="003560A3"/>
    <w:rsid w:val="003669F3"/>
    <w:rsid w:val="0037247D"/>
    <w:rsid w:val="00391284"/>
    <w:rsid w:val="00467ACA"/>
    <w:rsid w:val="004A2C22"/>
    <w:rsid w:val="00587552"/>
    <w:rsid w:val="00591721"/>
    <w:rsid w:val="005E3677"/>
    <w:rsid w:val="00636A86"/>
    <w:rsid w:val="006E7949"/>
    <w:rsid w:val="00746B66"/>
    <w:rsid w:val="0079787C"/>
    <w:rsid w:val="007B50B0"/>
    <w:rsid w:val="0082369E"/>
    <w:rsid w:val="008B5B42"/>
    <w:rsid w:val="008D2D20"/>
    <w:rsid w:val="008F6431"/>
    <w:rsid w:val="0090407F"/>
    <w:rsid w:val="00921F62"/>
    <w:rsid w:val="00B41170"/>
    <w:rsid w:val="00BA48D8"/>
    <w:rsid w:val="00BA50DD"/>
    <w:rsid w:val="00BB116C"/>
    <w:rsid w:val="00BD0446"/>
    <w:rsid w:val="00C00A34"/>
    <w:rsid w:val="00C24E06"/>
    <w:rsid w:val="00C527E9"/>
    <w:rsid w:val="00CB366C"/>
    <w:rsid w:val="00CB6C79"/>
    <w:rsid w:val="00CF578E"/>
    <w:rsid w:val="00D22113"/>
    <w:rsid w:val="00D2346D"/>
    <w:rsid w:val="00DB5791"/>
    <w:rsid w:val="00DE21CC"/>
    <w:rsid w:val="00E90F30"/>
    <w:rsid w:val="00EB12E2"/>
    <w:rsid w:val="00ED5101"/>
    <w:rsid w:val="00EE27DD"/>
    <w:rsid w:val="00F15C4F"/>
    <w:rsid w:val="00F87726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0533"/>
  <w15:docId w15:val="{052E695B-027C-406A-A2F8-B6A6D44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117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11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117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1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117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1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117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1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1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11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117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สุขศิริ  อินทร์พันธ์</dc:creator>
  <cp:lastModifiedBy>สายสวรรค์  ดาวหาง</cp:lastModifiedBy>
  <cp:revision>5</cp:revision>
  <cp:lastPrinted>2024-11-25T08:15:00Z</cp:lastPrinted>
  <dcterms:created xsi:type="dcterms:W3CDTF">2025-03-21T07:30:00Z</dcterms:created>
  <dcterms:modified xsi:type="dcterms:W3CDTF">2025-03-21T07:52:00Z</dcterms:modified>
</cp:coreProperties>
</file>