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5E28CF0D" w14:textId="1495C681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0E2C4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ไดแคลเซียมฟอสเฟต 14 </w:t>
      </w:r>
      <w:r w:rsidR="000E2C42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>%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0E2C4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320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,</w:t>
      </w:r>
      <w:r w:rsidR="000E2C4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0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00 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</w:t>
      </w:r>
      <w:r w:rsidR="00921F62">
        <w:rPr>
          <w:rFonts w:ascii="TH SarabunIT๙" w:hAnsi="TH SarabunIT๙" w:cs="TH SarabunIT๙" w:hint="cs"/>
          <w:sz w:val="36"/>
          <w:szCs w:val="36"/>
          <w:cs/>
        </w:rPr>
        <w:t>ธีสอบราคา</w:t>
      </w:r>
    </w:p>
    <w:p w14:paraId="5E9C0F4C" w14:textId="34B4C136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="00921F62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0E2C42">
        <w:rPr>
          <w:rFonts w:ascii="TH SarabunIT๙" w:hAnsi="TH SarabunIT๙" w:cs="TH SarabunIT๙" w:hint="cs"/>
          <w:sz w:val="36"/>
          <w:szCs w:val="36"/>
          <w:cs/>
        </w:rPr>
        <w:t>2,</w:t>
      </w:r>
      <w:r w:rsidR="00917F27">
        <w:rPr>
          <w:rFonts w:ascii="TH SarabunIT๙" w:hAnsi="TH SarabunIT๙" w:cs="TH SarabunIT๙" w:hint="cs"/>
          <w:sz w:val="36"/>
          <w:szCs w:val="36"/>
          <w:cs/>
        </w:rPr>
        <w:t>880,000</w:t>
      </w:r>
      <w:r w:rsidR="00921F62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507F6A11" w14:textId="03EF28F0" w:rsidR="00DE21CC" w:rsidRPr="00DE21C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DE21CC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DE21CC">
        <w:rPr>
          <w:rFonts w:ascii="TH SarabunIT๙" w:hAnsi="TH SarabunIT๙" w:cs="TH SarabunIT๙"/>
          <w:sz w:val="36"/>
          <w:szCs w:val="36"/>
          <w:cs/>
        </w:rPr>
        <w:tab/>
      </w:r>
      <w:r w:rsidR="00921F6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B2111">
        <w:rPr>
          <w:rFonts w:ascii="TH SarabunIT๙" w:hAnsi="TH SarabunIT๙" w:cs="TH SarabunIT๙" w:hint="cs"/>
          <w:sz w:val="36"/>
          <w:szCs w:val="36"/>
          <w:cs/>
        </w:rPr>
        <w:t>9.-</w:t>
      </w:r>
      <w:r w:rsidR="00746B6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E21C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DE21CC">
        <w:rPr>
          <w:rFonts w:ascii="TH SarabunIT๙" w:hAnsi="TH SarabunIT๙" w:cs="TH SarabunIT๙"/>
          <w:sz w:val="36"/>
          <w:szCs w:val="36"/>
        </w:rPr>
        <w:t>/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กิโลกรัม</w:t>
      </w:r>
      <w:r w:rsidR="00DE21CC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C3061FA" w14:textId="1E08BE76" w:rsidR="00B41170" w:rsidRPr="00DE21C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DE21CC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977"/>
        <w:gridCol w:w="4394"/>
        <w:gridCol w:w="2448"/>
      </w:tblGrid>
      <w:tr w:rsidR="00DB5791" w14:paraId="2B756E12" w14:textId="77777777" w:rsidTr="002F14A8">
        <w:tc>
          <w:tcPr>
            <w:tcW w:w="4171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394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CB2111" w14:paraId="6F6FF65C" w14:textId="77777777" w:rsidTr="002F14A8">
        <w:tc>
          <w:tcPr>
            <w:tcW w:w="4171" w:type="dxa"/>
            <w:vMerge w:val="restart"/>
          </w:tcPr>
          <w:p w14:paraId="218559D4" w14:textId="7656B166" w:rsidR="00CB2111" w:rsidRDefault="00CB2111" w:rsidP="00CB2111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ไดแคลเซียมฟอสเฟต 14 </w:t>
            </w:r>
            <w:r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%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จำนวน 320,000 กิโลกรัม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ไตรมาส 1-2 ประจำปีงบประมาณ 256</w:t>
            </w:r>
            <w:r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8</w:t>
            </w:r>
          </w:p>
        </w:tc>
        <w:tc>
          <w:tcPr>
            <w:tcW w:w="2977" w:type="dxa"/>
          </w:tcPr>
          <w:p w14:paraId="13D3D031" w14:textId="5C3C0490" w:rsidR="00CB2111" w:rsidRDefault="00CB2111" w:rsidP="00CB2111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31000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960</w:t>
            </w:r>
          </w:p>
        </w:tc>
        <w:tc>
          <w:tcPr>
            <w:tcW w:w="4394" w:type="dxa"/>
          </w:tcPr>
          <w:p w14:paraId="3FE6A7CA" w14:textId="4CE136F7" w:rsidR="00CB2111" w:rsidRDefault="00CB2111" w:rsidP="00CB2111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พี.เค.พี.โอเวอร์ซีส์เทรดดิ้ง จำกัด</w:t>
            </w:r>
          </w:p>
        </w:tc>
        <w:tc>
          <w:tcPr>
            <w:tcW w:w="2448" w:type="dxa"/>
          </w:tcPr>
          <w:p w14:paraId="0EBFCEDF" w14:textId="490495BC" w:rsidR="00CB2111" w:rsidRDefault="00CB2111" w:rsidP="00CB2111">
            <w:pPr>
              <w:jc w:val="right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2,880,000.- 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</w:tc>
      </w:tr>
      <w:tr w:rsidR="00DB5791" w14:paraId="3ECBF197" w14:textId="77777777" w:rsidTr="002F14A8">
        <w:tc>
          <w:tcPr>
            <w:tcW w:w="4171" w:type="dxa"/>
            <w:vMerge/>
          </w:tcPr>
          <w:p w14:paraId="354B0DDA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B5F235D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2BDC5EFC" w14:textId="2C42DBF9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4034A5DD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B5791" w14:paraId="483CB001" w14:textId="77777777" w:rsidTr="002F14A8">
        <w:tc>
          <w:tcPr>
            <w:tcW w:w="4171" w:type="dxa"/>
            <w:vMerge/>
          </w:tcPr>
          <w:p w14:paraId="310013AF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AFFF4A4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78593022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1098929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1501"/>
        <w:gridCol w:w="1984"/>
        <w:gridCol w:w="1843"/>
        <w:gridCol w:w="1560"/>
        <w:gridCol w:w="1703"/>
        <w:gridCol w:w="1557"/>
        <w:gridCol w:w="3786"/>
      </w:tblGrid>
      <w:tr w:rsidR="000047F7" w14:paraId="5E25DF87" w14:textId="77777777" w:rsidTr="000047F7">
        <w:tc>
          <w:tcPr>
            <w:tcW w:w="762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501" w:type="dxa"/>
          </w:tcPr>
          <w:p w14:paraId="0986854D" w14:textId="77777777" w:rsidR="00B41170" w:rsidRPr="000047F7" w:rsidRDefault="00B41170" w:rsidP="00B411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843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560" w:type="dxa"/>
          </w:tcPr>
          <w:p w14:paraId="1DB13F84" w14:textId="77777777" w:rsidR="00B41170" w:rsidRPr="000047F7" w:rsidRDefault="00B41170" w:rsidP="00B411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วันที่ทำสัญญา/ใบสั่งซื้อ</w:t>
            </w:r>
          </w:p>
        </w:tc>
        <w:tc>
          <w:tcPr>
            <w:tcW w:w="1703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557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786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0047F7" w14:paraId="689163C1" w14:textId="77777777" w:rsidTr="000047F7">
        <w:tc>
          <w:tcPr>
            <w:tcW w:w="762" w:type="dxa"/>
          </w:tcPr>
          <w:p w14:paraId="6DFD34E1" w14:textId="77777777" w:rsidR="00B41170" w:rsidRDefault="00CB6C79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1501" w:type="dxa"/>
          </w:tcPr>
          <w:p w14:paraId="25E28FBB" w14:textId="143D7CE0" w:rsidR="00B41170" w:rsidRPr="00E90F30" w:rsidRDefault="00726C62" w:rsidP="00B4117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31000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960</w:t>
            </w:r>
          </w:p>
        </w:tc>
        <w:tc>
          <w:tcPr>
            <w:tcW w:w="1984" w:type="dxa"/>
          </w:tcPr>
          <w:p w14:paraId="38DB7DEB" w14:textId="0A531BDD" w:rsidR="00B41170" w:rsidRDefault="00726C62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พี.เค.พี.โอเวอร์ซีส์เทรดดิ้ง จำกัด</w:t>
            </w:r>
          </w:p>
        </w:tc>
        <w:tc>
          <w:tcPr>
            <w:tcW w:w="1843" w:type="dxa"/>
          </w:tcPr>
          <w:p w14:paraId="577A7E68" w14:textId="0A8FA99B" w:rsidR="00B41170" w:rsidRPr="00E90F30" w:rsidRDefault="00E90F30" w:rsidP="00B4117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ผอค.00</w:t>
            </w:r>
            <w:r w:rsidR="00726C62">
              <w:rPr>
                <w:rFonts w:ascii="TH SarabunIT๙" w:hAnsi="TH SarabunIT๙" w:cs="TH SarabunIT๙" w:hint="cs"/>
                <w:sz w:val="34"/>
                <w:szCs w:val="34"/>
                <w:cs/>
              </w:rPr>
              <w:t>3</w:t>
            </w:r>
            <w:r w:rsidR="00CB6C79"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/256</w:t>
            </w:r>
            <w:r w:rsidR="001D144F"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8</w:t>
            </w:r>
          </w:p>
        </w:tc>
        <w:tc>
          <w:tcPr>
            <w:tcW w:w="1560" w:type="dxa"/>
          </w:tcPr>
          <w:p w14:paraId="1150340D" w14:textId="3EB19249" w:rsidR="00B41170" w:rsidRPr="006E7949" w:rsidRDefault="00E90F30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="00726C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0C6DFF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D2211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ตุล</w:t>
            </w:r>
            <w:r w:rsidR="008F643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าคม</w:t>
            </w:r>
            <w:r w:rsidR="000C6DFF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CB6C79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256</w:t>
            </w:r>
            <w:r w:rsidR="001D144F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703" w:type="dxa"/>
          </w:tcPr>
          <w:p w14:paraId="4CE98926" w14:textId="433889FA" w:rsidR="00B41170" w:rsidRDefault="00726C62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2,752,000.-</w:t>
            </w:r>
          </w:p>
        </w:tc>
        <w:tc>
          <w:tcPr>
            <w:tcW w:w="1557" w:type="dxa"/>
          </w:tcPr>
          <w:p w14:paraId="363F5A03" w14:textId="49237201" w:rsidR="00B41170" w:rsidRDefault="00746B66" w:rsidP="000C6DF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3786" w:type="dxa"/>
          </w:tcPr>
          <w:p w14:paraId="20DD4B44" w14:textId="77CFFF86" w:rsidR="000047F7" w:rsidRDefault="001516C2" w:rsidP="000047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มีผู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้สนใจ</w:t>
            </w: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รายเดียว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เป็นผู้มีคุณสมบัติถูกต้องครบถ้วนตามข้อกำหนดของ อ.ส.ค. </w:t>
            </w:r>
            <w:r w:rsidR="0059172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คณะกรรมการได้ต่อรอง</w:t>
            </w:r>
          </w:p>
          <w:p w14:paraId="61CE3AF3" w14:textId="3FB86A92" w:rsidR="000047F7" w:rsidRDefault="000D1C40" w:rsidP="000047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ราคาลดลงเหลือราคากิโลกรัมละ </w:t>
            </w:r>
          </w:p>
          <w:p w14:paraId="376CEB73" w14:textId="78174BB9" w:rsidR="00B41170" w:rsidRDefault="00726C62" w:rsidP="000047F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8.60</w:t>
            </w:r>
            <w:r w:rsidR="000047F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047F7"/>
    <w:rsid w:val="000273E6"/>
    <w:rsid w:val="00040833"/>
    <w:rsid w:val="000538EA"/>
    <w:rsid w:val="000C6DFF"/>
    <w:rsid w:val="000D1C40"/>
    <w:rsid w:val="000E2C42"/>
    <w:rsid w:val="000F670B"/>
    <w:rsid w:val="001516C2"/>
    <w:rsid w:val="001D144F"/>
    <w:rsid w:val="002F14A8"/>
    <w:rsid w:val="003166CE"/>
    <w:rsid w:val="0033616C"/>
    <w:rsid w:val="003560A3"/>
    <w:rsid w:val="003669F3"/>
    <w:rsid w:val="0037247D"/>
    <w:rsid w:val="00391284"/>
    <w:rsid w:val="00467ACA"/>
    <w:rsid w:val="004A2C22"/>
    <w:rsid w:val="00587552"/>
    <w:rsid w:val="00591721"/>
    <w:rsid w:val="005E3677"/>
    <w:rsid w:val="00636A86"/>
    <w:rsid w:val="00683FED"/>
    <w:rsid w:val="006E7949"/>
    <w:rsid w:val="00726C62"/>
    <w:rsid w:val="00746B66"/>
    <w:rsid w:val="0079787C"/>
    <w:rsid w:val="007B50B0"/>
    <w:rsid w:val="0082369E"/>
    <w:rsid w:val="008B5B42"/>
    <w:rsid w:val="008D2D20"/>
    <w:rsid w:val="008E1071"/>
    <w:rsid w:val="008F6431"/>
    <w:rsid w:val="0090407F"/>
    <w:rsid w:val="00917F27"/>
    <w:rsid w:val="00921F62"/>
    <w:rsid w:val="00B343EB"/>
    <w:rsid w:val="00B41170"/>
    <w:rsid w:val="00BA48D8"/>
    <w:rsid w:val="00BA50DD"/>
    <w:rsid w:val="00BB116C"/>
    <w:rsid w:val="00BD0446"/>
    <w:rsid w:val="00C00A34"/>
    <w:rsid w:val="00C24E06"/>
    <w:rsid w:val="00C527E9"/>
    <w:rsid w:val="00CB2111"/>
    <w:rsid w:val="00CB366C"/>
    <w:rsid w:val="00CB6C79"/>
    <w:rsid w:val="00CF578E"/>
    <w:rsid w:val="00D22113"/>
    <w:rsid w:val="00D2346D"/>
    <w:rsid w:val="00DB5791"/>
    <w:rsid w:val="00DE21CC"/>
    <w:rsid w:val="00E373A6"/>
    <w:rsid w:val="00E90F30"/>
    <w:rsid w:val="00EB12E2"/>
    <w:rsid w:val="00ED5101"/>
    <w:rsid w:val="00EE27DD"/>
    <w:rsid w:val="00F15C4F"/>
    <w:rsid w:val="00F87726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สุขศิริ  อินทร์พันธ์</dc:creator>
  <cp:lastModifiedBy>สายสวรรค์  ดาวหาง</cp:lastModifiedBy>
  <cp:revision>3</cp:revision>
  <cp:lastPrinted>2025-03-21T07:52:00Z</cp:lastPrinted>
  <dcterms:created xsi:type="dcterms:W3CDTF">2025-03-21T08:16:00Z</dcterms:created>
  <dcterms:modified xsi:type="dcterms:W3CDTF">2025-03-21T08:16:00Z</dcterms:modified>
</cp:coreProperties>
</file>