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3F13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165774DA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A847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</w:t>
      </w:r>
      <w:proofErr w:type="spellStart"/>
      <w:r w:rsidRPr="00B41170">
        <w:rPr>
          <w:rFonts w:ascii="TH SarabunIT๙" w:hAnsi="TH SarabunIT๙" w:cs="TH SarabunIT๙"/>
          <w:sz w:val="36"/>
          <w:szCs w:val="36"/>
          <w:cs/>
        </w:rPr>
        <w:t>อ.ส.ค</w:t>
      </w:r>
      <w:proofErr w:type="spellEnd"/>
      <w:r w:rsidRPr="00B41170">
        <w:rPr>
          <w:rFonts w:ascii="TH SarabunIT๙" w:hAnsi="TH SarabunIT๙" w:cs="TH SarabunIT๙"/>
          <w:sz w:val="36"/>
          <w:szCs w:val="36"/>
          <w:cs/>
        </w:rPr>
        <w:t>.)</w:t>
      </w:r>
    </w:p>
    <w:p w14:paraId="5E28CF0D" w14:textId="7DF58EC3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A6656A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กำมะถัน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จำนวน 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1</w:t>
      </w:r>
      <w:r w:rsidR="00302DBE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1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>,</w:t>
      </w:r>
      <w:r w:rsidR="00A6656A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5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>00 กิโลกรัม</w:t>
      </w:r>
      <w:r w:rsidR="00391284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โดยวิธี</w:t>
      </w:r>
      <w:r w:rsidR="00A6656A">
        <w:rPr>
          <w:rFonts w:ascii="TH SarabunIT๙" w:hAnsi="TH SarabunIT๙" w:cs="TH SarabunIT๙" w:hint="cs"/>
          <w:sz w:val="36"/>
          <w:szCs w:val="36"/>
          <w:cs/>
        </w:rPr>
        <w:t>ตกลง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>ราคา</w:t>
      </w:r>
    </w:p>
    <w:p w14:paraId="5E9C0F4C" w14:textId="039C7EEC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302DBE">
        <w:rPr>
          <w:rFonts w:ascii="TH SarabunIT๙" w:hAnsi="TH SarabunIT๙" w:cs="TH SarabunIT๙" w:hint="cs"/>
          <w:sz w:val="36"/>
          <w:szCs w:val="36"/>
          <w:cs/>
        </w:rPr>
        <w:t>148,925</w:t>
      </w:r>
      <w:r w:rsidR="00BB116C">
        <w:rPr>
          <w:rFonts w:ascii="TH SarabunIT๙" w:hAnsi="TH SarabunIT๙" w:cs="TH SarabunIT๙" w:hint="cs"/>
          <w:sz w:val="36"/>
          <w:szCs w:val="36"/>
          <w:cs/>
        </w:rPr>
        <w:t>.-</w:t>
      </w:r>
      <w:r w:rsidR="0037247D">
        <w:rPr>
          <w:rFonts w:ascii="TH SarabunIT๙" w:hAnsi="TH SarabunIT๙" w:cs="TH SarabunIT๙"/>
          <w:sz w:val="36"/>
          <w:szCs w:val="36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2403ADD4" w14:textId="34F4EB1D" w:rsidR="00B41170" w:rsidRPr="00BB116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A6656A">
        <w:rPr>
          <w:rFonts w:ascii="TH SarabunIT๙" w:hAnsi="TH SarabunIT๙" w:cs="TH SarabunIT๙" w:hint="cs"/>
          <w:sz w:val="36"/>
          <w:szCs w:val="36"/>
          <w:cs/>
        </w:rPr>
        <w:t>1</w:t>
      </w:r>
      <w:r w:rsidR="00302DBE">
        <w:rPr>
          <w:rFonts w:ascii="TH SarabunIT๙" w:hAnsi="TH SarabunIT๙" w:cs="TH SarabunIT๙" w:hint="cs"/>
          <w:sz w:val="36"/>
          <w:szCs w:val="36"/>
          <w:cs/>
        </w:rPr>
        <w:t>2.95</w:t>
      </w:r>
      <w:r w:rsidR="0037247D" w:rsidRPr="00BB116C">
        <w:rPr>
          <w:rFonts w:ascii="TH SarabunIT๙" w:hAnsi="TH SarabunIT๙" w:cs="TH SarabunIT๙"/>
          <w:sz w:val="36"/>
          <w:szCs w:val="36"/>
        </w:rPr>
        <w:t xml:space="preserve"> </w:t>
      </w:r>
      <w:r w:rsidRPr="00BB116C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5E3677" w:rsidRPr="00BB116C">
        <w:rPr>
          <w:rFonts w:ascii="TH SarabunIT๙" w:hAnsi="TH SarabunIT๙" w:cs="TH SarabunIT๙"/>
          <w:sz w:val="36"/>
          <w:szCs w:val="36"/>
        </w:rPr>
        <w:t>/</w:t>
      </w:r>
      <w:r w:rsidR="005E3677" w:rsidRPr="00BB116C">
        <w:rPr>
          <w:rFonts w:ascii="TH SarabunIT๙" w:hAnsi="TH SarabunIT๙" w:cs="TH SarabunIT๙" w:hint="cs"/>
          <w:sz w:val="36"/>
          <w:szCs w:val="36"/>
          <w:cs/>
        </w:rPr>
        <w:t>กิโลกรัม</w:t>
      </w:r>
    </w:p>
    <w:p w14:paraId="3C3061FA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2977"/>
        <w:gridCol w:w="4394"/>
        <w:gridCol w:w="2448"/>
      </w:tblGrid>
      <w:tr w:rsidR="00DB5791" w14:paraId="2B756E12" w14:textId="77777777" w:rsidTr="002F14A8">
        <w:tc>
          <w:tcPr>
            <w:tcW w:w="4171" w:type="dxa"/>
          </w:tcPr>
          <w:p w14:paraId="272B83F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977" w:type="dxa"/>
          </w:tcPr>
          <w:p w14:paraId="4B738EC0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394" w:type="dxa"/>
          </w:tcPr>
          <w:p w14:paraId="2B382FAC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48" w:type="dxa"/>
          </w:tcPr>
          <w:p w14:paraId="25899D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302DBE" w14:paraId="6F6FF65C" w14:textId="77777777" w:rsidTr="002F14A8">
        <w:tc>
          <w:tcPr>
            <w:tcW w:w="4171" w:type="dxa"/>
            <w:vMerge w:val="restart"/>
          </w:tcPr>
          <w:p w14:paraId="218559D4" w14:textId="1ACB32C9" w:rsidR="00302DBE" w:rsidRDefault="00302DBE" w:rsidP="00302DBE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กำมะถัน </w:t>
            </w:r>
            <w:r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11</w:t>
            </w:r>
            <w:r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,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5</w:t>
            </w:r>
            <w:r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00 กิโลกรัม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ไตรมาส 1-2 ปีงบประมาณ 2568</w:t>
            </w:r>
          </w:p>
        </w:tc>
        <w:tc>
          <w:tcPr>
            <w:tcW w:w="2977" w:type="dxa"/>
          </w:tcPr>
          <w:p w14:paraId="13D3D031" w14:textId="52956A25" w:rsidR="00302DBE" w:rsidRDefault="00302DBE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0-1055-28014-122</w:t>
            </w:r>
          </w:p>
        </w:tc>
        <w:tc>
          <w:tcPr>
            <w:tcW w:w="4394" w:type="dxa"/>
          </w:tcPr>
          <w:p w14:paraId="3FE6A7CA" w14:textId="208F4EEE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อุทิศเอ็น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อร์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รส์ จ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ำกั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</w:t>
            </w:r>
          </w:p>
        </w:tc>
        <w:tc>
          <w:tcPr>
            <w:tcW w:w="2448" w:type="dxa"/>
          </w:tcPr>
          <w:p w14:paraId="0EBFCEDF" w14:textId="69CD4964" w:rsidR="00302DBE" w:rsidRDefault="00302DBE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148,925.-</w:t>
            </w:r>
          </w:p>
        </w:tc>
      </w:tr>
      <w:tr w:rsidR="00302DBE" w14:paraId="3ECBF197" w14:textId="77777777" w:rsidTr="002F14A8">
        <w:tc>
          <w:tcPr>
            <w:tcW w:w="4171" w:type="dxa"/>
            <w:vMerge/>
          </w:tcPr>
          <w:p w14:paraId="354B0DDA" w14:textId="77777777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B5F235D" w14:textId="157B8EE1" w:rsidR="00302DBE" w:rsidRDefault="00302DBE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2BDC5EFC" w14:textId="34F77CCD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4034A5DD" w14:textId="058E08E2" w:rsidR="00302DBE" w:rsidRDefault="00302DBE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02DBE" w14:paraId="483CB001" w14:textId="77777777" w:rsidTr="002F14A8">
        <w:tc>
          <w:tcPr>
            <w:tcW w:w="4171" w:type="dxa"/>
            <w:vMerge/>
          </w:tcPr>
          <w:p w14:paraId="310013AF" w14:textId="77777777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AFFF4A4" w14:textId="77777777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78593022" w14:textId="77777777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10989299" w14:textId="77777777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38E796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31193B70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3"/>
        <w:gridCol w:w="2049"/>
        <w:gridCol w:w="2108"/>
        <w:gridCol w:w="1445"/>
        <w:gridCol w:w="1678"/>
        <w:gridCol w:w="1626"/>
        <w:gridCol w:w="1412"/>
        <w:gridCol w:w="3615"/>
      </w:tblGrid>
      <w:tr w:rsidR="00993A24" w14:paraId="5E25DF87" w14:textId="77777777" w:rsidTr="00993A24">
        <w:tc>
          <w:tcPr>
            <w:tcW w:w="764" w:type="dxa"/>
          </w:tcPr>
          <w:p w14:paraId="3009F84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060" w:type="dxa"/>
          </w:tcPr>
          <w:p w14:paraId="0986854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08B495B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2124" w:type="dxa"/>
          </w:tcPr>
          <w:p w14:paraId="12E076E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445" w:type="dxa"/>
          </w:tcPr>
          <w:p w14:paraId="483E6B90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เลขที่สัญญา/ใบสั่งซื้อ</w:t>
            </w:r>
          </w:p>
        </w:tc>
        <w:tc>
          <w:tcPr>
            <w:tcW w:w="1682" w:type="dxa"/>
          </w:tcPr>
          <w:p w14:paraId="1DB13F8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559" w:type="dxa"/>
          </w:tcPr>
          <w:p w14:paraId="33DE7A61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418" w:type="dxa"/>
          </w:tcPr>
          <w:p w14:paraId="7909A36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3644" w:type="dxa"/>
          </w:tcPr>
          <w:p w14:paraId="01CE3076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302DBE" w14:paraId="689163C1" w14:textId="77777777" w:rsidTr="00993A24">
        <w:tc>
          <w:tcPr>
            <w:tcW w:w="764" w:type="dxa"/>
          </w:tcPr>
          <w:p w14:paraId="6DFD34E1" w14:textId="77777777" w:rsidR="00302DBE" w:rsidRDefault="00302DBE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2060" w:type="dxa"/>
          </w:tcPr>
          <w:p w14:paraId="25E28FBB" w14:textId="542A282E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0-1055-28014-122</w:t>
            </w:r>
          </w:p>
        </w:tc>
        <w:tc>
          <w:tcPr>
            <w:tcW w:w="2124" w:type="dxa"/>
          </w:tcPr>
          <w:p w14:paraId="38DB7DEB" w14:textId="2B32DAA8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บริษัท อุทิศเอ็น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อร์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รส์ จ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ำกัด</w:t>
            </w:r>
          </w:p>
        </w:tc>
        <w:tc>
          <w:tcPr>
            <w:tcW w:w="1445" w:type="dxa"/>
          </w:tcPr>
          <w:p w14:paraId="577A7E68" w14:textId="291296BC" w:rsidR="00302DBE" w:rsidRPr="00D81611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ผอ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</w:t>
            </w:r>
            <w:r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04</w:t>
            </w:r>
            <w:r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1682" w:type="dxa"/>
          </w:tcPr>
          <w:p w14:paraId="1150340D" w14:textId="30E6B363" w:rsidR="00302DBE" w:rsidRPr="00D81611" w:rsidRDefault="00302DBE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 พฤศจิกายน</w:t>
            </w:r>
            <w:r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2567</w:t>
            </w:r>
          </w:p>
        </w:tc>
        <w:tc>
          <w:tcPr>
            <w:tcW w:w="1559" w:type="dxa"/>
          </w:tcPr>
          <w:p w14:paraId="4CE98926" w14:textId="7A3E272C" w:rsidR="00302DBE" w:rsidRDefault="00302DBE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129,202.50</w:t>
            </w:r>
          </w:p>
        </w:tc>
        <w:tc>
          <w:tcPr>
            <w:tcW w:w="1418" w:type="dxa"/>
          </w:tcPr>
          <w:p w14:paraId="363F5A03" w14:textId="77777777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3644" w:type="dxa"/>
          </w:tcPr>
          <w:p w14:paraId="376CEB73" w14:textId="4916FE06" w:rsidR="00302DBE" w:rsidRDefault="00302DBE" w:rsidP="00302DB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เสนอราคาต่ำสุด และคณะกรรมการฯ ได้ต่อรองราคาลดลงเหลือราคากิโลกรัมละ 10.50 บาท</w:t>
            </w:r>
          </w:p>
        </w:tc>
      </w:tr>
    </w:tbl>
    <w:p w14:paraId="2CACE02C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F20B187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0273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71D"/>
    <w:multiLevelType w:val="hybridMultilevel"/>
    <w:tmpl w:val="6838AEA2"/>
    <w:lvl w:ilvl="0" w:tplc="288870F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40833"/>
    <w:rsid w:val="000538EA"/>
    <w:rsid w:val="001516C2"/>
    <w:rsid w:val="002F14A8"/>
    <w:rsid w:val="00302DBE"/>
    <w:rsid w:val="0033616C"/>
    <w:rsid w:val="00342D76"/>
    <w:rsid w:val="003560A3"/>
    <w:rsid w:val="0037247D"/>
    <w:rsid w:val="00391284"/>
    <w:rsid w:val="004A2C22"/>
    <w:rsid w:val="00510185"/>
    <w:rsid w:val="005E3677"/>
    <w:rsid w:val="00636A86"/>
    <w:rsid w:val="00715137"/>
    <w:rsid w:val="007B50B0"/>
    <w:rsid w:val="00884718"/>
    <w:rsid w:val="00993A24"/>
    <w:rsid w:val="00A6656A"/>
    <w:rsid w:val="00AA31DA"/>
    <w:rsid w:val="00B41170"/>
    <w:rsid w:val="00BA48D8"/>
    <w:rsid w:val="00BA50DD"/>
    <w:rsid w:val="00BB116C"/>
    <w:rsid w:val="00BD0446"/>
    <w:rsid w:val="00C00A34"/>
    <w:rsid w:val="00C527E9"/>
    <w:rsid w:val="00CB366C"/>
    <w:rsid w:val="00CB6C79"/>
    <w:rsid w:val="00CF578E"/>
    <w:rsid w:val="00D2346D"/>
    <w:rsid w:val="00D81611"/>
    <w:rsid w:val="00DB5791"/>
    <w:rsid w:val="00E54ABD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0533"/>
  <w15:docId w15:val="{052E695B-027C-406A-A2F8-B6A6D44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สุขศิริ  อินทร์พันธ์</dc:creator>
  <cp:lastModifiedBy>สายสวรรค์  ดาวหาง</cp:lastModifiedBy>
  <cp:revision>2</cp:revision>
  <cp:lastPrinted>2024-07-03T03:04:00Z</cp:lastPrinted>
  <dcterms:created xsi:type="dcterms:W3CDTF">2025-04-08T06:52:00Z</dcterms:created>
  <dcterms:modified xsi:type="dcterms:W3CDTF">2025-04-08T06:52:00Z</dcterms:modified>
</cp:coreProperties>
</file>